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7E2" w:rsidRPr="00164534" w:rsidRDefault="00164534" w:rsidP="001645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534">
        <w:rPr>
          <w:rFonts w:ascii="Times New Roman" w:hAnsi="Times New Roman" w:cs="Times New Roman"/>
          <w:b/>
          <w:sz w:val="24"/>
          <w:szCs w:val="24"/>
        </w:rPr>
        <w:t>Руководители и консультанты по организационно-экономическим разделам у студентов-дипломников специальности "Бизнес-администрирование" (2020 год)</w:t>
      </w:r>
    </w:p>
    <w:p w:rsidR="00164534" w:rsidRPr="00164534" w:rsidRDefault="00164534">
      <w:pPr>
        <w:rPr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3969"/>
        <w:gridCol w:w="1134"/>
        <w:gridCol w:w="3828"/>
      </w:tblGrid>
      <w:tr w:rsidR="00B97832" w:rsidRPr="00B97832" w:rsidTr="00B97832">
        <w:trPr>
          <w:trHeight w:val="557"/>
        </w:trPr>
        <w:tc>
          <w:tcPr>
            <w:tcW w:w="675" w:type="dxa"/>
          </w:tcPr>
          <w:p w:rsidR="00B97832" w:rsidRPr="00B97832" w:rsidRDefault="00B97832" w:rsidP="00821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3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969" w:type="dxa"/>
            <w:vAlign w:val="center"/>
            <w:hideMark/>
          </w:tcPr>
          <w:p w:rsidR="00B97832" w:rsidRPr="00B97832" w:rsidRDefault="00B97832" w:rsidP="00821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32">
              <w:rPr>
                <w:rFonts w:ascii="Times New Roman" w:hAnsi="Times New Roman" w:cs="Times New Roman"/>
                <w:b/>
              </w:rPr>
              <w:t>Фамилия, имя, отчество студента</w:t>
            </w:r>
          </w:p>
        </w:tc>
        <w:tc>
          <w:tcPr>
            <w:tcW w:w="1134" w:type="dxa"/>
            <w:vAlign w:val="center"/>
            <w:hideMark/>
          </w:tcPr>
          <w:p w:rsidR="00B97832" w:rsidRPr="00B97832" w:rsidRDefault="00B97832" w:rsidP="00821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32">
              <w:rPr>
                <w:rFonts w:ascii="Times New Roman" w:hAnsi="Times New Roman" w:cs="Times New Roman"/>
                <w:b/>
              </w:rPr>
              <w:t>Группа</w:t>
            </w:r>
          </w:p>
        </w:tc>
        <w:tc>
          <w:tcPr>
            <w:tcW w:w="3828" w:type="dxa"/>
            <w:vAlign w:val="center"/>
            <w:hideMark/>
          </w:tcPr>
          <w:p w:rsidR="00B97832" w:rsidRPr="00B97832" w:rsidRDefault="00B97832" w:rsidP="00821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32">
              <w:rPr>
                <w:rFonts w:ascii="Times New Roman" w:hAnsi="Times New Roman" w:cs="Times New Roman"/>
                <w:b/>
              </w:rPr>
              <w:t>Консультант и руководитель по организационно-экономическим разделам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Бондарева Дарья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Беркова Ольга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Бондарик Сергей Александрович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Глушанкова Евгения Геннадьевна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Гринюк Ксения Васильевна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Еванисова Полина Юрьевна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Зборовская Анастасия Олеговна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Самаль Сергей Александрович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Казейко Алина Вячеславовна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Капранова Яна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Самаль Сергей Александрович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Киреев Владислав Русланович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Кириллова Алёна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Купрацевич Елена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Кярамян Артур Гагикович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Лукьянцева Юлия Игоревна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Данильченко Алексей Васильевич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Лукьянюк Александр Дмитриевич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Луцкая Валерия Леонидовна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Петрусевич Анастасия Леонидовна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Данильченко Алексей Васильевич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Рыбалко Юлия Максимовна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Сабич Ольга Вячеславовна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Соболевская Екатерина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Хроменков Павел Юрьевич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Шаблова Виктория Алексеевна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10503116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Дашкевич Надежда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Богдановская Евгения Артуровна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Борчевский Алексей Андреевич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Воронова Яна Олеговна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Забавская Александра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Дорофеева Виолетта Вадимовна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Евсеенкова Карина Дмитриевна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Ишниязов Алламурат .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  <w:bookmarkStart w:id="0" w:name="_GoBack"/>
        <w:bookmarkEnd w:id="0"/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Кошель Владислав Викторович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Крейдие Тофик .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Кухальская Дарья Сергеевна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Лутцев Олег Сергеевич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Меженин Ян Дмитриевич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Самаль Сергей Александрович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Минюк Анастасия Сергеевна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Новогран Кирилл Анатольевич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Парфенчик Дарья Викторовна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Дашкевич Надежда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Пахомчик Дарья Юрьевна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Попова Анна Андреевна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Тарас Михаил Викторович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Дашкевич Надежда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Толкач Анастасия Дмитриевна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Дашкевич Надежда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Шаркова Виктория Олеговна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10503216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Антоненко Алеся Николаевна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Бондарчук Мария Сергеевна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Данильченко Алексей Васильевич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Евдокименко Александр Викторович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Ефимова Анна Геннадьевна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Жуковец Анастасия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Каштелян Анна Викторовна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О Док Хи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Кратович Илья Викторович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Кривецкая Виктория Константиновна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Мачеча Дарья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Михайловский Владислав Денисович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Петрашкевич Алина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Петрович Виктория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Петрукович Даниил Сергеевич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Пиуто Владислав Сергеевич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Полигас Ирина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Сергей Мария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Устинович Ирина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Черномордин Александр Анатольевич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Чупик Юлия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Беркова Ольга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Шевелёв Михаил Олегович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10503316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Ивашутин Александр Леонидович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Варсоба Алина Юрьевна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Вербицкая Юлия Валерьевна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Данильченко Алексей Васильевич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Габрусь Инна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Говядкова Алина Андреевна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Довыденко Дарина Сергеевна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Дыленок Станислав Андреевич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Зуева Елена Викторовна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Игнатик Анастасия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Бертош Елена Васильевна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Корнилова Кристина Игоревна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Забавская Александра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Мешкова Карина Сергеевна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Данильченко Алексей Васильевич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Назаренко Карина Игоревна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Новицкая Екатерина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Окулевич Александр Витальевич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Олехнович Наталья Евгеньевна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Забавская Александра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Романович Владислав Сергеевич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Руховец Ульяна Максимовна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Тетерина Екатерина Игоревна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Шевченко Станислава Валерьевна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Трусова Виктория Валерьевна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10503416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Беляев Алексей Николаевич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Забавская Александра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Бобко Павел Владимирович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Бондарчик Алексей Александрович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Горбач Андрей Сергеевич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Горбач Ксения Сергеевна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Докурно Александр Викторович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Дорофеев Семён Валерьевич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Кабак Диана Олеговна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Кацко Ангелина Юрьевна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Ковалёнок Ульяна Владимировна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Лешевич Диана Александровна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Лярский Роман Викторович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Киселева Наталья Анатольевна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Пащенко Дмитрий Олегович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Подупейко Алеся Александровна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Рудой Никита Александрович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Скрипченко Максим Вадимович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Украинец Дмитрий Олегович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Забавская Александра Владимировна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Устинов Егор Иванович</w:t>
            </w:r>
          </w:p>
        </w:tc>
        <w:tc>
          <w:tcPr>
            <w:tcW w:w="1134" w:type="dxa"/>
            <w:noWrap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  <w:hideMark/>
          </w:tcPr>
          <w:p w:rsidR="00B97832" w:rsidRPr="00B97832" w:rsidRDefault="00B97832" w:rsidP="00821953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Коган Анна Аркадьевна</w:t>
            </w:r>
          </w:p>
        </w:tc>
      </w:tr>
      <w:tr w:rsidR="00B97832" w:rsidRPr="00B97832" w:rsidTr="00B97832">
        <w:trPr>
          <w:cantSplit/>
          <w:trHeight w:val="20"/>
        </w:trPr>
        <w:tc>
          <w:tcPr>
            <w:tcW w:w="675" w:type="dxa"/>
          </w:tcPr>
          <w:p w:rsidR="00B97832" w:rsidRPr="00B97832" w:rsidRDefault="00B97832" w:rsidP="00B97832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noWrap/>
          </w:tcPr>
          <w:p w:rsidR="00B97832" w:rsidRPr="00B97832" w:rsidRDefault="00B97832" w:rsidP="00B97832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Шаркова Анастасия Сергеевна</w:t>
            </w:r>
          </w:p>
        </w:tc>
        <w:tc>
          <w:tcPr>
            <w:tcW w:w="1134" w:type="dxa"/>
            <w:noWrap/>
          </w:tcPr>
          <w:p w:rsidR="00B97832" w:rsidRPr="00B97832" w:rsidRDefault="00B97832" w:rsidP="00B97832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10503516</w:t>
            </w:r>
          </w:p>
        </w:tc>
        <w:tc>
          <w:tcPr>
            <w:tcW w:w="3828" w:type="dxa"/>
          </w:tcPr>
          <w:p w:rsidR="00B97832" w:rsidRPr="00B97832" w:rsidRDefault="00B97832" w:rsidP="00B97832">
            <w:pPr>
              <w:rPr>
                <w:rFonts w:ascii="Times New Roman" w:hAnsi="Times New Roman" w:cs="Times New Roman"/>
              </w:rPr>
            </w:pPr>
            <w:r w:rsidRPr="00B97832">
              <w:rPr>
                <w:rFonts w:ascii="Times New Roman" w:hAnsi="Times New Roman" w:cs="Times New Roman"/>
              </w:rPr>
              <w:t>Монтик Ольга Николаевна</w:t>
            </w:r>
          </w:p>
        </w:tc>
      </w:tr>
    </w:tbl>
    <w:p w:rsidR="00164534" w:rsidRPr="00B97832" w:rsidRDefault="00164534" w:rsidP="00164534">
      <w:pPr>
        <w:ind w:firstLine="708"/>
        <w:rPr>
          <w:sz w:val="20"/>
          <w:szCs w:val="20"/>
        </w:rPr>
      </w:pPr>
    </w:p>
    <w:sectPr w:rsidR="00164534" w:rsidRPr="00B97832" w:rsidSect="00D6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534" w:rsidRDefault="00164534" w:rsidP="00164534">
      <w:r>
        <w:separator/>
      </w:r>
    </w:p>
  </w:endnote>
  <w:endnote w:type="continuationSeparator" w:id="0">
    <w:p w:rsidR="00164534" w:rsidRDefault="00164534" w:rsidP="0016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534" w:rsidRDefault="00164534" w:rsidP="00164534">
      <w:r>
        <w:separator/>
      </w:r>
    </w:p>
  </w:footnote>
  <w:footnote w:type="continuationSeparator" w:id="0">
    <w:p w:rsidR="00164534" w:rsidRDefault="00164534" w:rsidP="0016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D0F"/>
    <w:multiLevelType w:val="hybridMultilevel"/>
    <w:tmpl w:val="E6E69018"/>
    <w:lvl w:ilvl="0" w:tplc="75B2C640">
      <w:start w:val="1"/>
      <w:numFmt w:val="decimal"/>
      <w:lvlText w:val="%1"/>
      <w:lvlJc w:val="righ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74FB6"/>
    <w:multiLevelType w:val="hybridMultilevel"/>
    <w:tmpl w:val="74BE0CA4"/>
    <w:lvl w:ilvl="0" w:tplc="0419000F">
      <w:start w:val="1"/>
      <w:numFmt w:val="decimal"/>
      <w:lvlText w:val="%1."/>
      <w:lvlJc w:val="left"/>
      <w:pPr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" w15:restartNumberingAfterBreak="0">
    <w:nsid w:val="1DAC04E0"/>
    <w:multiLevelType w:val="hybridMultilevel"/>
    <w:tmpl w:val="613EE3CE"/>
    <w:lvl w:ilvl="0" w:tplc="0419000F">
      <w:start w:val="1"/>
      <w:numFmt w:val="decimal"/>
      <w:lvlText w:val="%1."/>
      <w:lvlJc w:val="left"/>
      <w:pPr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" w15:restartNumberingAfterBreak="0">
    <w:nsid w:val="510914AF"/>
    <w:multiLevelType w:val="hybridMultilevel"/>
    <w:tmpl w:val="418ACEA2"/>
    <w:lvl w:ilvl="0" w:tplc="0419000F">
      <w:start w:val="1"/>
      <w:numFmt w:val="decimal"/>
      <w:lvlText w:val="%1."/>
      <w:lvlJc w:val="left"/>
      <w:pPr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534"/>
    <w:rsid w:val="00164534"/>
    <w:rsid w:val="00206698"/>
    <w:rsid w:val="00427247"/>
    <w:rsid w:val="00640326"/>
    <w:rsid w:val="00AB452D"/>
    <w:rsid w:val="00B97832"/>
    <w:rsid w:val="00C95BDE"/>
    <w:rsid w:val="00D65212"/>
    <w:rsid w:val="00DE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145C"/>
  <w15:docId w15:val="{A83C84B7-BC7B-4EE6-8899-EECA333B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53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1645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64534"/>
  </w:style>
  <w:style w:type="paragraph" w:styleId="a6">
    <w:name w:val="footer"/>
    <w:basedOn w:val="a"/>
    <w:link w:val="a7"/>
    <w:uiPriority w:val="99"/>
    <w:semiHidden/>
    <w:unhideWhenUsed/>
    <w:rsid w:val="001645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4534"/>
  </w:style>
  <w:style w:type="paragraph" w:styleId="a8">
    <w:name w:val="List Paragraph"/>
    <w:basedOn w:val="a"/>
    <w:uiPriority w:val="34"/>
    <w:qFormat/>
    <w:rsid w:val="00B97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968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Киселёва</cp:lastModifiedBy>
  <cp:revision>3</cp:revision>
  <dcterms:created xsi:type="dcterms:W3CDTF">2019-10-30T16:15:00Z</dcterms:created>
  <dcterms:modified xsi:type="dcterms:W3CDTF">2019-11-01T06:30:00Z</dcterms:modified>
</cp:coreProperties>
</file>